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6:00 PM, Sunday, June 3,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Superintendent Interviews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Executive Closed Session –R.R.S.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A.  Discuss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Approve Hiring of 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07.05.23 special  agenda</w:t>
      <w:tab/>
      <w:t xml:space="preserve">1 June 2007</w:t>
      <w:tab/>
      <w:t xml:space="preserve">12:02:12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